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HOW I BECAME A WARRIOR~~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Once, I ran from fear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 fear controlled me.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Until I learned to hold fear like a newborn.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Listen to it, but not give in.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Honour it, but not worship it.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Fear could not stop me anymore.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walked with courage into the storm.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still have fear,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but it does not have me.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Once, I was ashamed of who I was.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invited shame into my heart.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let it burn.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It told me, "I am only trying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protect your vulnerability".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thanked shame dearly,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stepped into life anyway,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unashamed, with shame as a lover.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Once, I had great sadness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buried deep inside.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invited it to come out and play.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wept oceans. My tear ducts ran dry.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 found joy right there.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Right at the core of my sorrow.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It was heartbreak that taught me how to love.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Once, I had anxiety.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mind that wouldn't stop.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Thoughts that wouldn't be silent.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 I stopped trying to silence them.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 dropped out of the mind,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into the Earth.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Into the mud.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Where I was held strong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like a tree, unshakeable, safe.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Once, anger burned in the depths.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called anger into the light of myself.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felt its shocking power.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let my heart pound and my blood boil.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Listened to it, finally.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it screamed, "Respect yourself fiercely now!".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"Speak your truth with passion!".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"Say no when you mean no!".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"Walk your path with courage!".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"Let no one speak for you!"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Anger became an honest friend.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truthful guide.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beautiful wild child.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Once, loneliness cut deep.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tried to distract and numb myself.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Ran to people and places and things.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Even pretended I was "happy".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But soon I could not run anymore.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 tumbled into the heart of loneliness.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 died and was reborn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into an exquisite solitude and stillness.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connected me to all things.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 I was not lonely, but alone with All Life.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My heart One with all other hearts.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Once, I ran from difficult feelings.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Now, they are my advisors, confidants, friends,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they all have a home in me,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they all belong and have dignity.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am sensitive, soft, fragile,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my arms wrapped around all my inner children.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in my sensitivity, power.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 my fragility, an unshakeable Presence.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 the depths of my wounds,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in what I had named </w:t>
      </w: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</w:rPr>
        <w:t>darkness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found a blazing Light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guides me now in battle.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became a warrior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when I turned towards myself.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started listening.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Jeff Foster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